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38250AC1" w14:textId="35D1FC44" w:rsidR="0016197C" w:rsidRPr="00F941AF" w:rsidRDefault="003B5ACE" w:rsidP="00F941AF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F941AF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12F01A76" w14:textId="49FACE87" w:rsidR="002479EA" w:rsidRPr="00F941AF" w:rsidRDefault="003B5ACE" w:rsidP="00F941AF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60FF87D7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7513F357" w14:textId="4B850AC4" w:rsidR="003B5ACE" w:rsidRPr="00F941AF" w:rsidRDefault="003B5ACE" w:rsidP="00F941AF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022E91">
        <w:rPr>
          <w:rFonts w:ascii="Arial" w:hAnsi="Arial" w:cs="Arial"/>
          <w:b/>
        </w:rPr>
        <w:t>„</w:t>
      </w:r>
      <w:r w:rsidR="00D05C47" w:rsidRPr="00D05C47">
        <w:rPr>
          <w:rFonts w:ascii="Arial" w:hAnsi="Arial" w:cs="Arial"/>
          <w:b/>
        </w:rPr>
        <w:t>Budowa molo turystycznego na stawie w Mełgwi w ramach projektu</w:t>
      </w:r>
      <w:r w:rsidR="00D05C47">
        <w:rPr>
          <w:rFonts w:ascii="Arial" w:hAnsi="Arial" w:cs="Arial"/>
          <w:b/>
        </w:rPr>
        <w:t xml:space="preserve"> </w:t>
      </w:r>
      <w:r w:rsidR="00D05C47" w:rsidRPr="00D05C47">
        <w:rPr>
          <w:rFonts w:ascii="Arial" w:hAnsi="Arial" w:cs="Arial"/>
          <w:b/>
        </w:rPr>
        <w:t>„Rozwój infrastruktury turystycznej na terenie gminy Mełgiew</w:t>
      </w:r>
      <w:r w:rsidR="005129C5" w:rsidRPr="00022E91">
        <w:rPr>
          <w:rFonts w:ascii="Arial" w:hAnsi="Arial" w:cs="Arial"/>
          <w:b/>
          <w:bCs/>
        </w:rPr>
        <w:t>”</w:t>
      </w:r>
      <w:r w:rsidR="005129C5" w:rsidRPr="00022E91">
        <w:rPr>
          <w:rFonts w:ascii="Arial" w:hAnsi="Arial" w:cs="Arial"/>
          <w:b/>
        </w:rPr>
        <w:t>,</w:t>
      </w:r>
      <w:r w:rsidR="002479EA" w:rsidRPr="00022E91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77777777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131673CB" w:rsidR="00B75161" w:rsidRDefault="00D556F1" w:rsidP="00F941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3C2BD287" w14:textId="77777777" w:rsidR="00F941AF" w:rsidRPr="00F941AF" w:rsidRDefault="00F941AF" w:rsidP="00F941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F9A8174" w14:textId="7E21C538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0D475B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68217BA9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0D475B">
        <w:rPr>
          <w:rFonts w:ascii="Arial" w:hAnsi="Arial" w:cs="Arial"/>
          <w:i/>
          <w:sz w:val="18"/>
          <w:szCs w:val="18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59BCEC5E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</w:t>
      </w:r>
      <w:r w:rsidR="00F941AF">
        <w:rPr>
          <w:rFonts w:ascii="Arial" w:hAnsi="Arial" w:cs="Arial"/>
        </w:rPr>
        <w:t>……………….</w:t>
      </w:r>
      <w:r w:rsidRPr="006D66C8">
        <w:rPr>
          <w:rFonts w:ascii="Arial" w:hAnsi="Arial" w:cs="Arial"/>
        </w:rPr>
        <w:t>……</w:t>
      </w:r>
      <w:r w:rsidR="00FC2C75" w:rsidRPr="006D66C8">
        <w:rPr>
          <w:rFonts w:ascii="Arial" w:hAnsi="Arial" w:cs="Arial"/>
        </w:rPr>
        <w:t>,</w:t>
      </w:r>
    </w:p>
    <w:p w14:paraId="527AB5E3" w14:textId="050FD5AD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</w:t>
      </w:r>
      <w:r w:rsidR="00F941AF">
        <w:rPr>
          <w:rFonts w:ascii="Arial" w:hAnsi="Arial" w:cs="Arial"/>
        </w:rPr>
        <w:t>…………….</w:t>
      </w:r>
      <w:r w:rsidRPr="006D66C8">
        <w:rPr>
          <w:rFonts w:ascii="Arial" w:hAnsi="Arial" w:cs="Arial"/>
        </w:rPr>
        <w:t>…………</w:t>
      </w:r>
      <w:r w:rsidR="00F941AF">
        <w:rPr>
          <w:rFonts w:ascii="Arial" w:hAnsi="Arial" w:cs="Arial"/>
        </w:rPr>
        <w:t xml:space="preserve"> 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66DB35EF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7E428E">
        <w:rPr>
          <w:rFonts w:ascii="Arial" w:hAnsi="Arial" w:cs="Arial"/>
        </w:rPr>
        <w:t>z 202</w:t>
      </w:r>
      <w:r w:rsidR="00F941AF">
        <w:rPr>
          <w:rFonts w:ascii="Arial" w:hAnsi="Arial" w:cs="Arial"/>
        </w:rPr>
        <w:t>5</w:t>
      </w:r>
      <w:r w:rsidR="007E428E">
        <w:rPr>
          <w:rFonts w:ascii="Arial" w:hAnsi="Arial" w:cs="Arial"/>
        </w:rPr>
        <w:t xml:space="preserve"> poz. 5</w:t>
      </w:r>
      <w:r w:rsidR="00F941AF">
        <w:rPr>
          <w:rFonts w:ascii="Arial" w:hAnsi="Arial" w:cs="Arial"/>
        </w:rPr>
        <w:t>14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8A907C7" w14:textId="31EDAE86" w:rsidR="001D62A9" w:rsidRPr="00F941AF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4E19992F" w14:textId="4CA4364E" w:rsidR="003B5D9E" w:rsidRDefault="00F941AF" w:rsidP="00F941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779E6" w:rsidRPr="006D66C8">
        <w:rPr>
          <w:rFonts w:ascii="Arial" w:hAnsi="Arial" w:cs="Arial"/>
        </w:rPr>
        <w:t>lbo</w:t>
      </w:r>
    </w:p>
    <w:p w14:paraId="598D07D5" w14:textId="77777777" w:rsidR="00F941AF" w:rsidRPr="00F941AF" w:rsidRDefault="00F941AF" w:rsidP="00F941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F2FD0B5" w14:textId="77777777" w:rsidR="00F941AF" w:rsidRPr="006D66C8" w:rsidRDefault="00F941AF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3713E227" w14:textId="10D7C305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406149EB" w14:textId="77777777"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8AE6B" w14:textId="77777777" w:rsidR="000D00C2" w:rsidRDefault="000D00C2">
      <w:pPr>
        <w:spacing w:after="0" w:line="240" w:lineRule="auto"/>
      </w:pPr>
      <w:r>
        <w:separator/>
      </w:r>
    </w:p>
  </w:endnote>
  <w:endnote w:type="continuationSeparator" w:id="0">
    <w:p w14:paraId="22E5B5C2" w14:textId="77777777" w:rsidR="000D00C2" w:rsidRDefault="000D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4B475E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1F777E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1F777E">
      <w:rPr>
        <w:rFonts w:ascii="Arial" w:hAnsi="Arial" w:cs="Arial"/>
        <w:i/>
        <w:noProof/>
        <w:sz w:val="18"/>
        <w:szCs w:val="18"/>
      </w:rPr>
      <w:t>3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3BF92837" w14:textId="77777777" w:rsidR="00D05C47" w:rsidRPr="00D05C47" w:rsidRDefault="003B5ACE" w:rsidP="00D05C47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D05C47" w:rsidRPr="00D05C47">
      <w:rPr>
        <w:rFonts w:ascii="Arial" w:hAnsi="Arial" w:cs="Arial"/>
        <w:i/>
        <w:sz w:val="18"/>
        <w:szCs w:val="18"/>
      </w:rPr>
      <w:t>Budowa molo turystycznego na stawie w Mełgwi w ramach projektu</w:t>
    </w:r>
  </w:p>
  <w:p w14:paraId="0BCDFD0D" w14:textId="6088A643" w:rsidR="004B475E" w:rsidRPr="006D66C8" w:rsidRDefault="00D05C47" w:rsidP="00D05C47">
    <w:pPr>
      <w:pStyle w:val="Stopka"/>
      <w:jc w:val="center"/>
      <w:rPr>
        <w:rFonts w:ascii="Arial" w:hAnsi="Arial" w:cs="Arial"/>
        <w:i/>
        <w:sz w:val="18"/>
        <w:szCs w:val="18"/>
      </w:rPr>
    </w:pPr>
    <w:r w:rsidRPr="00D05C47">
      <w:rPr>
        <w:rFonts w:ascii="Arial" w:hAnsi="Arial" w:cs="Arial"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F0B34" w14:textId="77777777" w:rsidR="000D00C2" w:rsidRDefault="000D00C2">
      <w:pPr>
        <w:spacing w:after="0" w:line="240" w:lineRule="auto"/>
      </w:pPr>
      <w:r>
        <w:separator/>
      </w:r>
    </w:p>
  </w:footnote>
  <w:footnote w:type="continuationSeparator" w:id="0">
    <w:p w14:paraId="2212B26C" w14:textId="77777777" w:rsidR="000D00C2" w:rsidRDefault="000D00C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D988B" w14:textId="21CDA55D" w:rsidR="00AC2C00" w:rsidRPr="00AC2C00" w:rsidRDefault="000D475B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>
      <w:rPr>
        <w:noProof/>
        <w:lang w:eastAsia="pl-PL"/>
        <w14:ligatures w14:val="standardContextual"/>
      </w:rPr>
      <w:drawing>
        <wp:inline distT="0" distB="0" distL="0" distR="0" wp14:anchorId="694DB48E" wp14:editId="65148845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218387">
    <w:abstractNumId w:val="0"/>
  </w:num>
  <w:num w:numId="2" w16cid:durableId="1889609523">
    <w:abstractNumId w:val="4"/>
  </w:num>
  <w:num w:numId="3" w16cid:durableId="372384597">
    <w:abstractNumId w:val="2"/>
  </w:num>
  <w:num w:numId="4" w16cid:durableId="706024781">
    <w:abstractNumId w:val="1"/>
  </w:num>
  <w:num w:numId="5" w16cid:durableId="1842162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424A"/>
    <w:rsid w:val="00022E91"/>
    <w:rsid w:val="000269A3"/>
    <w:rsid w:val="00063437"/>
    <w:rsid w:val="000B1D2A"/>
    <w:rsid w:val="000D00C2"/>
    <w:rsid w:val="000D475B"/>
    <w:rsid w:val="00105ADF"/>
    <w:rsid w:val="00115059"/>
    <w:rsid w:val="001304A6"/>
    <w:rsid w:val="00133215"/>
    <w:rsid w:val="0016022E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1F777E"/>
    <w:rsid w:val="002271CA"/>
    <w:rsid w:val="002479EA"/>
    <w:rsid w:val="0026683B"/>
    <w:rsid w:val="0028640C"/>
    <w:rsid w:val="002D7919"/>
    <w:rsid w:val="002E01CE"/>
    <w:rsid w:val="002F3097"/>
    <w:rsid w:val="00300783"/>
    <w:rsid w:val="00327907"/>
    <w:rsid w:val="00331C48"/>
    <w:rsid w:val="003457BB"/>
    <w:rsid w:val="00353049"/>
    <w:rsid w:val="003717D0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B475E"/>
    <w:rsid w:val="004C7D71"/>
    <w:rsid w:val="004F1AD7"/>
    <w:rsid w:val="005013B7"/>
    <w:rsid w:val="005129C5"/>
    <w:rsid w:val="00590C7C"/>
    <w:rsid w:val="005A35EA"/>
    <w:rsid w:val="005C781F"/>
    <w:rsid w:val="005D5CC7"/>
    <w:rsid w:val="006307B6"/>
    <w:rsid w:val="006406D3"/>
    <w:rsid w:val="00640A3B"/>
    <w:rsid w:val="00654C1B"/>
    <w:rsid w:val="00666D13"/>
    <w:rsid w:val="00674A8D"/>
    <w:rsid w:val="00675BA2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174"/>
    <w:rsid w:val="00767677"/>
    <w:rsid w:val="007779E6"/>
    <w:rsid w:val="0078545F"/>
    <w:rsid w:val="00786D64"/>
    <w:rsid w:val="00795C62"/>
    <w:rsid w:val="007A3638"/>
    <w:rsid w:val="007E428E"/>
    <w:rsid w:val="00802490"/>
    <w:rsid w:val="00811FA7"/>
    <w:rsid w:val="00826F5E"/>
    <w:rsid w:val="008666B5"/>
    <w:rsid w:val="0088193B"/>
    <w:rsid w:val="008B49DB"/>
    <w:rsid w:val="0090175D"/>
    <w:rsid w:val="00904E6D"/>
    <w:rsid w:val="0093354B"/>
    <w:rsid w:val="00933833"/>
    <w:rsid w:val="009374A7"/>
    <w:rsid w:val="00963A9E"/>
    <w:rsid w:val="009858C3"/>
    <w:rsid w:val="009A17B6"/>
    <w:rsid w:val="009A3C2D"/>
    <w:rsid w:val="009D5084"/>
    <w:rsid w:val="00A62846"/>
    <w:rsid w:val="00A801BE"/>
    <w:rsid w:val="00AB70FF"/>
    <w:rsid w:val="00AC2C00"/>
    <w:rsid w:val="00AD616D"/>
    <w:rsid w:val="00AE1003"/>
    <w:rsid w:val="00B03491"/>
    <w:rsid w:val="00B10860"/>
    <w:rsid w:val="00B4762C"/>
    <w:rsid w:val="00B75161"/>
    <w:rsid w:val="00BB4D4C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7E47"/>
    <w:rsid w:val="00D05C47"/>
    <w:rsid w:val="00D50AB9"/>
    <w:rsid w:val="00D556F1"/>
    <w:rsid w:val="00D713F4"/>
    <w:rsid w:val="00DB4ADE"/>
    <w:rsid w:val="00DC1BA0"/>
    <w:rsid w:val="00DF30D5"/>
    <w:rsid w:val="00E43DD0"/>
    <w:rsid w:val="00E45DC6"/>
    <w:rsid w:val="00EC0C19"/>
    <w:rsid w:val="00F35A83"/>
    <w:rsid w:val="00F56C66"/>
    <w:rsid w:val="00F778EE"/>
    <w:rsid w:val="00F941AF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29</cp:revision>
  <cp:lastPrinted>2021-03-05T07:41:00Z</cp:lastPrinted>
  <dcterms:created xsi:type="dcterms:W3CDTF">2022-08-16T07:56:00Z</dcterms:created>
  <dcterms:modified xsi:type="dcterms:W3CDTF">2026-01-30T11:16:00Z</dcterms:modified>
</cp:coreProperties>
</file>